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15" w:rsidRPr="001F7215" w:rsidRDefault="001F7215" w:rsidP="001F7215">
      <w:pPr>
        <w:jc w:val="left"/>
        <w:rPr>
          <w:rFonts w:ascii="仿宋" w:eastAsia="仿宋" w:hAnsi="仿宋" w:cs="仿宋"/>
          <w:sz w:val="32"/>
          <w:szCs w:val="32"/>
        </w:rPr>
      </w:pPr>
      <w:r w:rsidRPr="001F7215">
        <w:rPr>
          <w:rFonts w:ascii="仿宋" w:eastAsia="仿宋" w:hAnsi="仿宋" w:cs="仿宋" w:hint="eastAsia"/>
          <w:sz w:val="32"/>
          <w:szCs w:val="32"/>
        </w:rPr>
        <w:t>附件1：</w:t>
      </w:r>
    </w:p>
    <w:p w:rsidR="001F7215" w:rsidRPr="001F7215" w:rsidRDefault="001F7215" w:rsidP="001F7215">
      <w:pPr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bookmarkStart w:id="0" w:name="_GoBack"/>
      <w:r w:rsidRPr="001F7215">
        <w:rPr>
          <w:rFonts w:ascii="宋体" w:eastAsia="宋体" w:hAnsi="宋体" w:cs="Times New Roman" w:hint="eastAsia"/>
          <w:b/>
          <w:sz w:val="36"/>
          <w:szCs w:val="36"/>
        </w:rPr>
        <w:t>2018年“院士回母校”“杰出老校友回母校”“大国工匠进校园”活动计划表</w:t>
      </w:r>
    </w:p>
    <w:bookmarkEnd w:id="0"/>
    <w:p w:rsidR="001F7215" w:rsidRPr="001F7215" w:rsidRDefault="001F7215" w:rsidP="001F7215">
      <w:pPr>
        <w:jc w:val="left"/>
        <w:rPr>
          <w:rFonts w:ascii="宋体" w:eastAsia="宋体" w:hAnsi="宋体" w:cs="Times New Roman" w:hint="eastAsia"/>
          <w:sz w:val="28"/>
          <w:szCs w:val="28"/>
        </w:rPr>
      </w:pPr>
    </w:p>
    <w:p w:rsidR="001F7215" w:rsidRPr="001F7215" w:rsidRDefault="001F7215" w:rsidP="001F7215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1F7215">
        <w:rPr>
          <w:rFonts w:ascii="宋体" w:eastAsia="宋体" w:hAnsi="宋体" w:cs="Times New Roman" w:hint="eastAsia"/>
          <w:sz w:val="28"/>
          <w:szCs w:val="28"/>
        </w:rPr>
        <w:t>单  位：</w:t>
      </w:r>
    </w:p>
    <w:p w:rsidR="001F7215" w:rsidRPr="001F7215" w:rsidRDefault="001F7215" w:rsidP="001F7215">
      <w:pPr>
        <w:jc w:val="left"/>
        <w:rPr>
          <w:rFonts w:ascii="宋体" w:eastAsia="宋体" w:hAnsi="宋体" w:cs="Times New Roman" w:hint="eastAsia"/>
          <w:sz w:val="28"/>
          <w:szCs w:val="28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903"/>
        <w:gridCol w:w="1750"/>
        <w:gridCol w:w="1928"/>
        <w:gridCol w:w="1474"/>
        <w:gridCol w:w="1467"/>
      </w:tblGrid>
      <w:tr w:rsidR="001F7215" w:rsidRPr="001F7215" w:rsidTr="001F7215">
        <w:trPr>
          <w:trHeight w:val="634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7215">
              <w:rPr>
                <w:rFonts w:ascii="宋体" w:eastAsia="宋体" w:hAnsi="宋体" w:hint="eastAsia"/>
                <w:sz w:val="28"/>
                <w:szCs w:val="28"/>
              </w:rPr>
              <w:t>品牌名称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7215">
              <w:rPr>
                <w:rFonts w:ascii="宋体" w:eastAsia="宋体" w:hAnsi="宋体" w:hint="eastAsia"/>
                <w:sz w:val="28"/>
                <w:szCs w:val="28"/>
              </w:rPr>
              <w:t>举办学校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7215">
              <w:rPr>
                <w:rFonts w:ascii="宋体" w:eastAsia="宋体" w:hAnsi="宋体" w:hint="eastAsia"/>
                <w:sz w:val="28"/>
                <w:szCs w:val="28"/>
              </w:rPr>
              <w:t>举办地点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7215">
              <w:rPr>
                <w:rFonts w:ascii="宋体" w:eastAsia="宋体" w:hAnsi="宋体" w:hint="eastAsia"/>
                <w:sz w:val="28"/>
                <w:szCs w:val="28"/>
              </w:rPr>
              <w:t>举办时间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7215">
              <w:rPr>
                <w:rFonts w:ascii="宋体" w:eastAsia="宋体" w:hAnsi="宋体" w:hint="eastAsia"/>
                <w:sz w:val="28"/>
                <w:szCs w:val="28"/>
              </w:rPr>
              <w:t>联系人及联系方式</w:t>
            </w:r>
          </w:p>
        </w:tc>
      </w:tr>
      <w:tr w:rsidR="001F7215" w:rsidRPr="001F7215" w:rsidTr="001F7215">
        <w:trPr>
          <w:trHeight w:val="634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15" w:rsidRPr="001F7215" w:rsidRDefault="001F7215" w:rsidP="001F721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F7215" w:rsidRPr="001F7215" w:rsidTr="001F7215">
        <w:trPr>
          <w:trHeight w:val="634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F7215" w:rsidRPr="001F7215" w:rsidTr="001F7215">
        <w:trPr>
          <w:trHeight w:val="650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F7215" w:rsidRPr="001F7215" w:rsidTr="001F7215">
        <w:trPr>
          <w:trHeight w:val="650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F7215" w:rsidRPr="001F7215" w:rsidTr="001F7215">
        <w:trPr>
          <w:trHeight w:val="634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15" w:rsidRPr="001F7215" w:rsidRDefault="001F7215" w:rsidP="001F72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1F7215" w:rsidRPr="001F7215" w:rsidRDefault="001F7215" w:rsidP="001F7215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p w:rsidR="001F7215" w:rsidRPr="001F7215" w:rsidRDefault="001F7215" w:rsidP="001F7215">
      <w:pPr>
        <w:rPr>
          <w:rFonts w:ascii="Calibri" w:eastAsia="宋体" w:hAnsi="Calibri" w:cs="Times New Roman" w:hint="eastAsia"/>
        </w:rPr>
      </w:pPr>
    </w:p>
    <w:p w:rsidR="00495B14" w:rsidRPr="001F7215" w:rsidRDefault="001F7215"/>
    <w:sectPr w:rsidR="00495B14" w:rsidRPr="001F7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AD"/>
    <w:rsid w:val="001F7215"/>
    <w:rsid w:val="00362136"/>
    <w:rsid w:val="005332AD"/>
    <w:rsid w:val="0093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215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215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Lenovo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2018-03-05T09:07:00Z</dcterms:created>
  <dcterms:modified xsi:type="dcterms:W3CDTF">2018-03-05T09:07:00Z</dcterms:modified>
</cp:coreProperties>
</file>